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2D97" w14:textId="776D9167" w:rsidR="00403CD2" w:rsidRDefault="00012413">
      <w:r>
        <w:t xml:space="preserve">.............. </w:t>
      </w:r>
      <w:r w:rsidR="00403CD2">
        <w:t>İŞ MAHKEMESİ HAKİMLİĞİ’NE</w:t>
      </w:r>
    </w:p>
    <w:p w14:paraId="551C5C31" w14:textId="60B702B5" w:rsidR="00403CD2" w:rsidRDefault="00403CD2">
      <w:r>
        <w:t>DAVACI                                :</w:t>
      </w:r>
    </w:p>
    <w:p w14:paraId="3C09A1EA" w14:textId="77777777" w:rsidR="00403CD2" w:rsidRDefault="00403CD2"/>
    <w:p w14:paraId="58955257" w14:textId="7EEB5B4C" w:rsidR="00403CD2" w:rsidRDefault="00403CD2">
      <w:r>
        <w:t>DAVALI                                : 1-) İşveren</w:t>
      </w:r>
      <w:r w:rsidR="00012413">
        <w:t xml:space="preserve"> yazılacak </w:t>
      </w:r>
    </w:p>
    <w:p w14:paraId="7384C69E" w14:textId="77777777" w:rsidR="00403CD2" w:rsidRDefault="00403CD2"/>
    <w:p w14:paraId="47C494A2" w14:textId="77777777" w:rsidR="00403CD2" w:rsidRDefault="00403CD2">
      <w:r>
        <w:t xml:space="preserve">                                                2-) Sosyal Güvenlik Kurumu</w:t>
      </w:r>
    </w:p>
    <w:p w14:paraId="5B86E0A5" w14:textId="77777777" w:rsidR="00403CD2" w:rsidRDefault="00403CD2"/>
    <w:p w14:paraId="6064F2F4" w14:textId="24B171A2" w:rsidR="00403CD2" w:rsidRDefault="00403CD2">
      <w:r>
        <w:t xml:space="preserve">KONU                                    : İş kazasının </w:t>
      </w:r>
      <w:r w:rsidR="00C51773">
        <w:t>T</w:t>
      </w:r>
      <w:r>
        <w:t>espiti</w:t>
      </w:r>
      <w:r w:rsidR="00C51773">
        <w:t xml:space="preserve">. </w:t>
      </w:r>
    </w:p>
    <w:p w14:paraId="1BC972C1" w14:textId="77777777" w:rsidR="00403CD2" w:rsidRDefault="00403CD2"/>
    <w:p w14:paraId="26D9BF09" w14:textId="77777777" w:rsidR="00C51773" w:rsidRDefault="00403CD2">
      <w:r>
        <w:t>AÇIKLAMALAR               :</w:t>
      </w:r>
    </w:p>
    <w:p w14:paraId="44EB8BEC" w14:textId="7B915B8D" w:rsidR="00403CD2" w:rsidRDefault="007C6EDB" w:rsidP="0078050B">
      <w:pPr>
        <w:pStyle w:val="ListeParagraf"/>
        <w:numPr>
          <w:ilvl w:val="0"/>
          <w:numId w:val="3"/>
        </w:numPr>
      </w:pPr>
      <w:r>
        <w:t xml:space="preserve">- </w:t>
      </w:r>
      <w:r w:rsidR="00C51773">
        <w:t xml:space="preserve">............ </w:t>
      </w:r>
      <w:proofErr w:type="spellStart"/>
      <w:r w:rsidR="00C51773">
        <w:t>Unvanli</w:t>
      </w:r>
      <w:proofErr w:type="spellEnd"/>
      <w:r w:rsidR="00C51773">
        <w:t xml:space="preserve"> is yerinde</w:t>
      </w:r>
      <w:r w:rsidR="008850E5">
        <w:t>, .......... adreste çalışırken</w:t>
      </w:r>
      <w:r w:rsidR="0078050B">
        <w:t xml:space="preserve">,....... tarihinde </w:t>
      </w:r>
      <w:r w:rsidR="008850E5">
        <w:t xml:space="preserve">iş kazası geçirdim. </w:t>
      </w:r>
      <w:r>
        <w:t xml:space="preserve">Kazanın detayları ileriki maddelerde </w:t>
      </w:r>
      <w:proofErr w:type="spellStart"/>
      <w:r>
        <w:t>yazılmıștır</w:t>
      </w:r>
      <w:proofErr w:type="spellEnd"/>
      <w:r>
        <w:t xml:space="preserve">. </w:t>
      </w:r>
    </w:p>
    <w:p w14:paraId="4298CD42" w14:textId="04765DC5" w:rsidR="0078050B" w:rsidRDefault="00A65736" w:rsidP="0078050B">
      <w:pPr>
        <w:pStyle w:val="ListeParagraf"/>
        <w:numPr>
          <w:ilvl w:val="0"/>
          <w:numId w:val="3"/>
        </w:numPr>
      </w:pPr>
      <w:r>
        <w:t xml:space="preserve">– OLAYI ANLATIN LEHİNİZE OLACAK DETAYLARI İLE </w:t>
      </w:r>
    </w:p>
    <w:p w14:paraId="02E96364" w14:textId="15D156BE" w:rsidR="00A65736" w:rsidRDefault="00E47D38" w:rsidP="0078050B">
      <w:pPr>
        <w:pStyle w:val="ListeParagraf"/>
        <w:numPr>
          <w:ilvl w:val="0"/>
          <w:numId w:val="3"/>
        </w:numPr>
      </w:pPr>
      <w:r>
        <w:t>–</w:t>
      </w:r>
      <w:r w:rsidR="00A65736">
        <w:t xml:space="preserve"> </w:t>
      </w:r>
      <w:r>
        <w:t xml:space="preserve">Kaza sonrası arkadaşlar tarafından....... hastanesine kaldırıldım </w:t>
      </w:r>
      <w:r w:rsidR="00766914">
        <w:t>olay nedeni ile ...... polis tarafından ifadem alındı ve..... savcılığı tarafından</w:t>
      </w:r>
      <w:r w:rsidR="00C42236">
        <w:t xml:space="preserve">.... No. İle soruşturma başlatıldı. </w:t>
      </w:r>
    </w:p>
    <w:p w14:paraId="6F82AAA2" w14:textId="716AED31" w:rsidR="00C42236" w:rsidRDefault="0007790D" w:rsidP="0078050B">
      <w:pPr>
        <w:pStyle w:val="ListeParagraf"/>
        <w:numPr>
          <w:ilvl w:val="0"/>
          <w:numId w:val="3"/>
        </w:numPr>
      </w:pPr>
      <w:r>
        <w:t xml:space="preserve">– Kuruma yapmış olduğum iş kazası başvurusu reddedilmiş olunduğundan bu davayı açmak zorunda kaldım. </w:t>
      </w:r>
    </w:p>
    <w:p w14:paraId="68C102A0" w14:textId="77777777" w:rsidR="00403CD2" w:rsidRDefault="00403CD2"/>
    <w:p w14:paraId="4F8EADBC" w14:textId="0B10541F" w:rsidR="00403CD2" w:rsidRDefault="00403CD2">
      <w:r>
        <w:t xml:space="preserve">HUKUKİ NEDENLER      : </w:t>
      </w:r>
      <w:r w:rsidR="00DA4330">
        <w:t xml:space="preserve">5510 Sayılı Kanun, HMK ve sair mevzuat. </w:t>
      </w:r>
    </w:p>
    <w:p w14:paraId="2FABD792" w14:textId="77777777" w:rsidR="00403CD2" w:rsidRDefault="00403CD2"/>
    <w:p w14:paraId="6E79C072" w14:textId="2BAA69E4" w:rsidR="00403CD2" w:rsidRDefault="00403CD2">
      <w:r>
        <w:t>HUKUKİ DELİLLER        : İşyeri şahsi sicil dosyası, Sosyal Güvenlik Kurumu kayıtları</w:t>
      </w:r>
      <w:r w:rsidR="0050548C">
        <w:t>,</w:t>
      </w:r>
      <w:r>
        <w:t xml:space="preserve"> Sosyal Güvenlik Kurumu </w:t>
      </w:r>
      <w:proofErr w:type="spellStart"/>
      <w:r w:rsidR="001B2EEC">
        <w:t>red</w:t>
      </w:r>
      <w:proofErr w:type="spellEnd"/>
      <w:r w:rsidR="001B2EEC">
        <w:t xml:space="preserve"> cevabı</w:t>
      </w:r>
      <w:r>
        <w:t>,</w:t>
      </w:r>
      <w:r w:rsidR="00A126A2">
        <w:t xml:space="preserve"> hastane</w:t>
      </w:r>
      <w:r>
        <w:t xml:space="preserve"> </w:t>
      </w:r>
      <w:r w:rsidR="00A126A2">
        <w:t xml:space="preserve">Kayıtları, bilirkişi incelemesi, keşif, tanık </w:t>
      </w:r>
      <w:r w:rsidR="00CF7BCC">
        <w:t xml:space="preserve">ve her türlü delil.  ( BURAYA ELİNİZDE LEHE OLAN BELGELER NELERSE EKLEYİN MESELA İȘ KAZASI TESPİT TUTANAĞI VARSA, HASTANE EVRAKI VARSA...) </w:t>
      </w:r>
    </w:p>
    <w:p w14:paraId="4FD8CF66" w14:textId="77777777" w:rsidR="00403CD2" w:rsidRDefault="00403CD2"/>
    <w:p w14:paraId="4B994ACE" w14:textId="231C06DC" w:rsidR="00403CD2" w:rsidRDefault="00403CD2">
      <w:r>
        <w:t xml:space="preserve">SONUÇ VE İSTEM                        :  </w:t>
      </w:r>
      <w:r w:rsidR="003E573E">
        <w:t>D</w:t>
      </w:r>
      <w:r>
        <w:t xml:space="preserve">ava </w:t>
      </w:r>
      <w:r w:rsidR="003E573E">
        <w:t>konu</w:t>
      </w:r>
      <w:r>
        <w:t xml:space="preserve"> olayın iş kazası olarak tespiti ile yargılama giderlerinin ve avukatlık ücretinin karşı tarafa yükletilmesine karar </w:t>
      </w:r>
      <w:r w:rsidR="003E573E">
        <w:t xml:space="preserve">verilmesi talebimi arz </w:t>
      </w:r>
      <w:r>
        <w:t>ederim. …/…/…</w:t>
      </w:r>
    </w:p>
    <w:p w14:paraId="52D79701" w14:textId="77777777" w:rsidR="00403CD2" w:rsidRDefault="00403CD2"/>
    <w:p w14:paraId="70445590" w14:textId="2CFE76C4" w:rsidR="00403CD2" w:rsidRDefault="00403CD2">
      <w:r>
        <w:t xml:space="preserve">EKLER :    </w:t>
      </w:r>
    </w:p>
    <w:p w14:paraId="0D9C0490" w14:textId="77777777" w:rsidR="00403CD2" w:rsidRDefault="00403CD2"/>
    <w:p w14:paraId="08936C14" w14:textId="68BBF467" w:rsidR="00403CD2" w:rsidRDefault="00403CD2" w:rsidP="00012413">
      <w:pPr>
        <w:ind w:left="7080"/>
      </w:pPr>
      <w:r>
        <w:t>Tarih</w:t>
      </w:r>
    </w:p>
    <w:p w14:paraId="1AA5EAFF" w14:textId="30824204" w:rsidR="00403CD2" w:rsidRDefault="00403CD2" w:rsidP="00012413">
      <w:pPr>
        <w:ind w:left="7080"/>
      </w:pPr>
      <w:r>
        <w:t xml:space="preserve"> Davacı</w:t>
      </w:r>
    </w:p>
    <w:p w14:paraId="6B4F1BF6" w14:textId="6FF7EE98" w:rsidR="00403CD2" w:rsidRDefault="00403CD2" w:rsidP="00012413">
      <w:pPr>
        <w:ind w:left="7080"/>
      </w:pPr>
      <w:r>
        <w:t xml:space="preserve">........  .......... </w:t>
      </w:r>
    </w:p>
    <w:p w14:paraId="0A3F2D26" w14:textId="77777777" w:rsidR="00403CD2" w:rsidRDefault="00403CD2"/>
    <w:sectPr w:rsidR="0040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80B48"/>
    <w:multiLevelType w:val="hybridMultilevel"/>
    <w:tmpl w:val="5F76CE9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32F4"/>
    <w:multiLevelType w:val="hybridMultilevel"/>
    <w:tmpl w:val="3CBA04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4377"/>
    <w:multiLevelType w:val="hybridMultilevel"/>
    <w:tmpl w:val="E37CA940"/>
    <w:lvl w:ilvl="0" w:tplc="FFFFFFFF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9" w:hanging="360"/>
      </w:pPr>
    </w:lvl>
    <w:lvl w:ilvl="2" w:tplc="041F001B" w:tentative="1">
      <w:start w:val="1"/>
      <w:numFmt w:val="lowerRoman"/>
      <w:lvlText w:val="%3."/>
      <w:lvlJc w:val="right"/>
      <w:pPr>
        <w:ind w:left="1849" w:hanging="180"/>
      </w:pPr>
    </w:lvl>
    <w:lvl w:ilvl="3" w:tplc="041F000F" w:tentative="1">
      <w:start w:val="1"/>
      <w:numFmt w:val="decimal"/>
      <w:lvlText w:val="%4."/>
      <w:lvlJc w:val="left"/>
      <w:pPr>
        <w:ind w:left="2569" w:hanging="360"/>
      </w:pPr>
    </w:lvl>
    <w:lvl w:ilvl="4" w:tplc="041F0019" w:tentative="1">
      <w:start w:val="1"/>
      <w:numFmt w:val="lowerLetter"/>
      <w:lvlText w:val="%5."/>
      <w:lvlJc w:val="left"/>
      <w:pPr>
        <w:ind w:left="3289" w:hanging="360"/>
      </w:pPr>
    </w:lvl>
    <w:lvl w:ilvl="5" w:tplc="041F001B" w:tentative="1">
      <w:start w:val="1"/>
      <w:numFmt w:val="lowerRoman"/>
      <w:lvlText w:val="%6."/>
      <w:lvlJc w:val="right"/>
      <w:pPr>
        <w:ind w:left="4009" w:hanging="180"/>
      </w:pPr>
    </w:lvl>
    <w:lvl w:ilvl="6" w:tplc="041F000F" w:tentative="1">
      <w:start w:val="1"/>
      <w:numFmt w:val="decimal"/>
      <w:lvlText w:val="%7."/>
      <w:lvlJc w:val="left"/>
      <w:pPr>
        <w:ind w:left="4729" w:hanging="360"/>
      </w:pPr>
    </w:lvl>
    <w:lvl w:ilvl="7" w:tplc="041F0019" w:tentative="1">
      <w:start w:val="1"/>
      <w:numFmt w:val="lowerLetter"/>
      <w:lvlText w:val="%8."/>
      <w:lvlJc w:val="left"/>
      <w:pPr>
        <w:ind w:left="5449" w:hanging="360"/>
      </w:pPr>
    </w:lvl>
    <w:lvl w:ilvl="8" w:tplc="041F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2125029928">
    <w:abstractNumId w:val="2"/>
  </w:num>
  <w:num w:numId="2" w16cid:durableId="31997829">
    <w:abstractNumId w:val="1"/>
  </w:num>
  <w:num w:numId="3" w16cid:durableId="19704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D2"/>
    <w:rsid w:val="00012413"/>
    <w:rsid w:val="0007790D"/>
    <w:rsid w:val="00177FF5"/>
    <w:rsid w:val="001B2EEC"/>
    <w:rsid w:val="00276AE2"/>
    <w:rsid w:val="00305B19"/>
    <w:rsid w:val="003E573E"/>
    <w:rsid w:val="00403CD2"/>
    <w:rsid w:val="00501862"/>
    <w:rsid w:val="0050548C"/>
    <w:rsid w:val="00766914"/>
    <w:rsid w:val="0078050B"/>
    <w:rsid w:val="007C6EDB"/>
    <w:rsid w:val="008850E5"/>
    <w:rsid w:val="00A126A2"/>
    <w:rsid w:val="00A65736"/>
    <w:rsid w:val="00B14276"/>
    <w:rsid w:val="00C42236"/>
    <w:rsid w:val="00C51773"/>
    <w:rsid w:val="00CF7BCC"/>
    <w:rsid w:val="00D21771"/>
    <w:rsid w:val="00DA4330"/>
    <w:rsid w:val="00DC5AC1"/>
    <w:rsid w:val="00E47D38"/>
    <w:rsid w:val="00ED63B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9B70B"/>
  <w15:chartTrackingRefBased/>
  <w15:docId w15:val="{F0BCC509-4E0C-0B48-A111-B7AC7F6D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3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3C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3C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3C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3C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3C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3C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3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3C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3C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3C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3C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3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Armağan Dinlenç</dc:creator>
  <cp:keywords/>
  <dc:description/>
  <cp:lastModifiedBy>Armağan Dinlenç</cp:lastModifiedBy>
  <cp:revision>2</cp:revision>
  <dcterms:created xsi:type="dcterms:W3CDTF">2025-03-01T11:39:00Z</dcterms:created>
  <dcterms:modified xsi:type="dcterms:W3CDTF">2025-03-01T11:39:00Z</dcterms:modified>
</cp:coreProperties>
</file>